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07227" w:rsidRDefault="00C07227"/>
    <w:p w:rsidR="00042162" w:rsidRDefault="00042162">
      <w:r>
        <w:t>Casey Hagwood, Introduction to Theatre (WORKING)</w:t>
      </w:r>
    </w:p>
    <w:tbl>
      <w:tblPr>
        <w:tblpPr w:leftFromText="180" w:rightFromText="180" w:tblpY="-813"/>
        <w:tblW w:w="13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0"/>
        <w:gridCol w:w="4140"/>
      </w:tblGrid>
      <w:tr w:rsidR="00531C0A">
        <w:tc>
          <w:tcPr>
            <w:tcW w:w="9630" w:type="dxa"/>
            <w:noWrap/>
          </w:tcPr>
          <w:p w:rsidR="00531C0A" w:rsidRDefault="00531C0A" w:rsidP="003C0972">
            <w:pPr>
              <w:tabs>
                <w:tab w:val="left" w:pos="3600"/>
              </w:tabs>
            </w:pPr>
            <w:r>
              <w:rPr>
                <w:noProof/>
              </w:rPr>
              <w:drawing>
                <wp:inline distT="0" distB="0" distL="0" distR="0">
                  <wp:extent cx="1948180" cy="842645"/>
                  <wp:effectExtent l="19050" t="0" r="0" b="0"/>
                  <wp:docPr id="3" name="Picture 1" descr="UClogo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logo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noWrap/>
          </w:tcPr>
          <w:p w:rsidR="00531C0A" w:rsidRDefault="00531C0A" w:rsidP="003C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sz w:val="16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</w:rPr>
              <w:t>CET&amp;L</w:t>
            </w:r>
          </w:p>
          <w:p w:rsidR="00531C0A" w:rsidRDefault="00531C0A" w:rsidP="003C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>University of Cincinnati</w:t>
            </w:r>
          </w:p>
          <w:p w:rsidR="00531C0A" w:rsidRDefault="00531C0A" w:rsidP="003C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>Cincinnati, OH 45221</w:t>
            </w:r>
          </w:p>
          <w:p w:rsidR="00531C0A" w:rsidRDefault="00531C0A" w:rsidP="003C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  <w:p w:rsidR="00531C0A" w:rsidRDefault="00531C0A" w:rsidP="003C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>Langsam 480</w:t>
            </w:r>
          </w:p>
          <w:p w:rsidR="00531C0A" w:rsidRDefault="00531C0A" w:rsidP="003C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>2911 Woodside Drive</w:t>
            </w:r>
          </w:p>
          <w:p w:rsidR="00531C0A" w:rsidRDefault="00531C0A" w:rsidP="003C0972">
            <w:pPr>
              <w:spacing w:after="0" w:line="240" w:lineRule="auto"/>
            </w:pPr>
            <w:r>
              <w:rPr>
                <w:rFonts w:ascii="Arial" w:eastAsia="Times New Roman" w:hAnsi="Arial"/>
                <w:sz w:val="16"/>
              </w:rPr>
              <w:t>(513) 556-3053</w:t>
            </w:r>
          </w:p>
        </w:tc>
      </w:tr>
    </w:tbl>
    <w:tbl>
      <w:tblPr>
        <w:tblStyle w:val="TableGrid"/>
        <w:tblW w:w="13968" w:type="dxa"/>
        <w:tblLayout w:type="fixed"/>
        <w:tblLook w:val="04A0"/>
      </w:tblPr>
      <w:tblGrid>
        <w:gridCol w:w="1278"/>
        <w:gridCol w:w="1800"/>
        <w:gridCol w:w="2970"/>
        <w:gridCol w:w="3870"/>
        <w:gridCol w:w="4050"/>
      </w:tblGrid>
      <w:tr w:rsidR="006C798B" w:rsidRPr="00C07227">
        <w:tc>
          <w:tcPr>
            <w:tcW w:w="1278" w:type="dxa"/>
          </w:tcPr>
          <w:p w:rsidR="006C798B" w:rsidRPr="00C07227" w:rsidRDefault="006C798B">
            <w:pPr>
              <w:rPr>
                <w:b/>
              </w:rPr>
            </w:pPr>
            <w:r>
              <w:rPr>
                <w:b/>
              </w:rPr>
              <w:t>Class #</w:t>
            </w:r>
          </w:p>
        </w:tc>
        <w:tc>
          <w:tcPr>
            <w:tcW w:w="1800" w:type="dxa"/>
          </w:tcPr>
          <w:p w:rsidR="006C798B" w:rsidRPr="00C07227" w:rsidRDefault="006C798B">
            <w:pPr>
              <w:rPr>
                <w:b/>
              </w:rPr>
            </w:pPr>
            <w:r w:rsidRPr="00C07227">
              <w:rPr>
                <w:b/>
              </w:rPr>
              <w:t>Topic</w:t>
            </w:r>
          </w:p>
        </w:tc>
        <w:tc>
          <w:tcPr>
            <w:tcW w:w="2970" w:type="dxa"/>
          </w:tcPr>
          <w:p w:rsidR="006C798B" w:rsidRDefault="006C798B">
            <w:pPr>
              <w:rPr>
                <w:b/>
              </w:rPr>
            </w:pPr>
            <w:r w:rsidRPr="00C07227">
              <w:rPr>
                <w:b/>
              </w:rPr>
              <w:t>Learning Outcomes</w:t>
            </w:r>
          </w:p>
          <w:p w:rsidR="007B5715" w:rsidRPr="007B5715" w:rsidRDefault="007B5715">
            <w:pPr>
              <w:rPr>
                <w:b/>
                <w:i/>
              </w:rPr>
            </w:pPr>
            <w:r w:rsidRPr="007B5715">
              <w:rPr>
                <w:b/>
                <w:i/>
              </w:rPr>
              <w:t>(By the end of this course, students will know and be able to…)</w:t>
            </w:r>
          </w:p>
        </w:tc>
        <w:tc>
          <w:tcPr>
            <w:tcW w:w="3870" w:type="dxa"/>
          </w:tcPr>
          <w:p w:rsidR="006C798B" w:rsidRPr="00C07227" w:rsidRDefault="006C798B">
            <w:pPr>
              <w:rPr>
                <w:b/>
              </w:rPr>
            </w:pPr>
            <w:r w:rsidRPr="00C07227">
              <w:rPr>
                <w:b/>
              </w:rPr>
              <w:t>In-class activities (discussion, writing, problem-solving, peer instruction)</w:t>
            </w:r>
          </w:p>
        </w:tc>
        <w:tc>
          <w:tcPr>
            <w:tcW w:w="4050" w:type="dxa"/>
          </w:tcPr>
          <w:p w:rsidR="006C798B" w:rsidRPr="00C07227" w:rsidRDefault="006C798B">
            <w:pPr>
              <w:rPr>
                <w:b/>
              </w:rPr>
            </w:pPr>
            <w:r w:rsidRPr="00C07227">
              <w:rPr>
                <w:b/>
              </w:rPr>
              <w:t>Outside of class activities (reading, problem sets, lecture viewing)</w:t>
            </w:r>
          </w:p>
        </w:tc>
      </w:tr>
      <w:tr w:rsidR="00C34132" w:rsidRPr="00C07227">
        <w:tc>
          <w:tcPr>
            <w:tcW w:w="13968" w:type="dxa"/>
            <w:gridSpan w:val="5"/>
          </w:tcPr>
          <w:p w:rsidR="00C34132" w:rsidRPr="00C07227" w:rsidRDefault="00C34132">
            <w:pPr>
              <w:rPr>
                <w:b/>
              </w:rPr>
            </w:pPr>
            <w:r>
              <w:rPr>
                <w:b/>
              </w:rPr>
              <w:t>Week 1</w:t>
            </w:r>
          </w:p>
        </w:tc>
      </w:tr>
      <w:tr w:rsidR="006C798B">
        <w:trPr>
          <w:trHeight w:val="1152"/>
        </w:trPr>
        <w:tc>
          <w:tcPr>
            <w:tcW w:w="1278" w:type="dxa"/>
          </w:tcPr>
          <w:p w:rsidR="006C798B" w:rsidRDefault="006C798B">
            <w:r>
              <w:t>Monday</w:t>
            </w:r>
          </w:p>
        </w:tc>
        <w:tc>
          <w:tcPr>
            <w:tcW w:w="1800" w:type="dxa"/>
          </w:tcPr>
          <w:p w:rsidR="00042162" w:rsidRDefault="006C798B" w:rsidP="006C798B">
            <w:r>
              <w:t xml:space="preserve">Welcome to Class, </w:t>
            </w:r>
            <w:r w:rsidR="00042162">
              <w:t>Introductions,</w:t>
            </w:r>
          </w:p>
          <w:p w:rsidR="006C798B" w:rsidRDefault="006C798B" w:rsidP="006C798B">
            <w:r>
              <w:t>Why Theatre?</w:t>
            </w:r>
          </w:p>
        </w:tc>
        <w:tc>
          <w:tcPr>
            <w:tcW w:w="2970" w:type="dxa"/>
          </w:tcPr>
          <w:p w:rsidR="006C798B" w:rsidRDefault="00042162" w:rsidP="006C798B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Identify elements of course syllabus and expectations for the term</w:t>
            </w:r>
          </w:p>
          <w:p w:rsidR="00042162" w:rsidRDefault="00042162" w:rsidP="006C798B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Discuss student expectations of course</w:t>
            </w:r>
          </w:p>
          <w:p w:rsidR="00C34132" w:rsidRDefault="00C34132" w:rsidP="006C798B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Define theatre as a performing art medium</w:t>
            </w:r>
          </w:p>
          <w:p w:rsidR="00042162" w:rsidRDefault="00042162" w:rsidP="00042162">
            <w:pPr>
              <w:pStyle w:val="ListParagraph"/>
              <w:ind w:left="252"/>
            </w:pPr>
          </w:p>
        </w:tc>
        <w:tc>
          <w:tcPr>
            <w:tcW w:w="3870" w:type="dxa"/>
          </w:tcPr>
          <w:p w:rsidR="006C798B" w:rsidRDefault="007B5715" w:rsidP="007B5715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>Welcome, Introductions</w:t>
            </w:r>
          </w:p>
          <w:p w:rsidR="00C34132" w:rsidRDefault="00C34132" w:rsidP="00C34132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>Student Introductions</w:t>
            </w:r>
          </w:p>
          <w:p w:rsidR="007B5715" w:rsidRDefault="007B5715" w:rsidP="007B5715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>Review Syllabus and Course Calendar</w:t>
            </w:r>
          </w:p>
          <w:p w:rsidR="007B5715" w:rsidRDefault="00C34132" w:rsidP="00C34132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 xml:space="preserve">Group Activity: Define theatre in groups, then discuss and create a definition as a class </w:t>
            </w:r>
          </w:p>
        </w:tc>
        <w:tc>
          <w:tcPr>
            <w:tcW w:w="4050" w:type="dxa"/>
          </w:tcPr>
          <w:p w:rsidR="00C34132" w:rsidRDefault="00C34132" w:rsidP="00C34132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t>Re-read syllabus and course calendar</w:t>
            </w:r>
          </w:p>
          <w:p w:rsidR="00C34132" w:rsidRDefault="00C34132" w:rsidP="00C34132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t>Read Chapter 1: Greek Theatre</w:t>
            </w:r>
          </w:p>
        </w:tc>
      </w:tr>
      <w:tr w:rsidR="006C798B">
        <w:trPr>
          <w:trHeight w:val="1152"/>
        </w:trPr>
        <w:tc>
          <w:tcPr>
            <w:tcW w:w="1278" w:type="dxa"/>
          </w:tcPr>
          <w:p w:rsidR="006C798B" w:rsidRDefault="006C798B">
            <w:r>
              <w:t>Wednesday</w:t>
            </w:r>
          </w:p>
        </w:tc>
        <w:tc>
          <w:tcPr>
            <w:tcW w:w="1800" w:type="dxa"/>
          </w:tcPr>
          <w:p w:rsidR="006C798B" w:rsidRDefault="006C798B" w:rsidP="006C798B">
            <w:r>
              <w:t>The Origin of Theatre: Greeks</w:t>
            </w:r>
          </w:p>
        </w:tc>
        <w:tc>
          <w:tcPr>
            <w:tcW w:w="2970" w:type="dxa"/>
          </w:tcPr>
          <w:p w:rsidR="006C798B" w:rsidRDefault="00042162" w:rsidP="00042162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>
              <w:t>Define the origin of theatre in ancient Greece</w:t>
            </w:r>
          </w:p>
          <w:p w:rsidR="00042162" w:rsidRDefault="00042162" w:rsidP="00042162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>
              <w:t>Identify elements of Greek theatre that are still relevant today</w:t>
            </w:r>
          </w:p>
        </w:tc>
        <w:tc>
          <w:tcPr>
            <w:tcW w:w="3870" w:type="dxa"/>
          </w:tcPr>
          <w:p w:rsidR="00C34132" w:rsidRDefault="00C34132" w:rsidP="00C34132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Powerpoint: Greek Theatre and Life</w:t>
            </w:r>
            <w:r w:rsidR="003C0972">
              <w:t xml:space="preserve"> and discussion of Greek Theatre</w:t>
            </w:r>
          </w:p>
          <w:p w:rsidR="00C34132" w:rsidRDefault="00C34132" w:rsidP="00C34132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Group activity: </w:t>
            </w:r>
            <w:r w:rsidR="003C0972">
              <w:t>List elements of Greek theatre that still exist today</w:t>
            </w:r>
          </w:p>
        </w:tc>
        <w:tc>
          <w:tcPr>
            <w:tcW w:w="4050" w:type="dxa"/>
          </w:tcPr>
          <w:p w:rsidR="006C798B" w:rsidRDefault="00C34132" w:rsidP="00C34132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Read Chapter 2: Roman Theatre</w:t>
            </w:r>
          </w:p>
        </w:tc>
      </w:tr>
      <w:tr w:rsidR="006C798B">
        <w:trPr>
          <w:trHeight w:val="1152"/>
        </w:trPr>
        <w:tc>
          <w:tcPr>
            <w:tcW w:w="1278" w:type="dxa"/>
          </w:tcPr>
          <w:p w:rsidR="006C798B" w:rsidRDefault="006C798B">
            <w:r>
              <w:t>Friday</w:t>
            </w:r>
          </w:p>
        </w:tc>
        <w:tc>
          <w:tcPr>
            <w:tcW w:w="1800" w:type="dxa"/>
          </w:tcPr>
          <w:p w:rsidR="006C798B" w:rsidRDefault="006C798B" w:rsidP="006C798B">
            <w:r>
              <w:t>The Origin of Theatre: Romans</w:t>
            </w:r>
          </w:p>
        </w:tc>
        <w:tc>
          <w:tcPr>
            <w:tcW w:w="2970" w:type="dxa"/>
          </w:tcPr>
          <w:p w:rsidR="007B5715" w:rsidRDefault="007B5715" w:rsidP="00042162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>
              <w:t xml:space="preserve">Discuss the origin of Roman theatre </w:t>
            </w:r>
          </w:p>
          <w:p w:rsidR="007B5715" w:rsidRDefault="007B5715" w:rsidP="00042162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>
              <w:t>Examine the importance of theatre in everyday life of ancient Rome</w:t>
            </w:r>
          </w:p>
          <w:p w:rsidR="00042162" w:rsidRDefault="00042162" w:rsidP="00042162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>
              <w:t>Compare and</w:t>
            </w:r>
            <w:r w:rsidR="007B5715">
              <w:t xml:space="preserve"> contrast theatre in Ancient Rome from that of Ancient Greece</w:t>
            </w:r>
          </w:p>
        </w:tc>
        <w:tc>
          <w:tcPr>
            <w:tcW w:w="3870" w:type="dxa"/>
          </w:tcPr>
          <w:p w:rsidR="003C0972" w:rsidRDefault="003C0972" w:rsidP="00C34132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Powerpoint: Roman Theatre</w:t>
            </w:r>
          </w:p>
          <w:p w:rsidR="006C798B" w:rsidRDefault="003C0972" w:rsidP="00C34132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Group activity: Distinguish Roman Theatre from that of Greek Theatre</w:t>
            </w:r>
          </w:p>
        </w:tc>
        <w:tc>
          <w:tcPr>
            <w:tcW w:w="4050" w:type="dxa"/>
          </w:tcPr>
          <w:p w:rsidR="006C798B" w:rsidRDefault="00C34132" w:rsidP="00C34132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Read Chapter on Performance Spaces</w:t>
            </w:r>
          </w:p>
        </w:tc>
      </w:tr>
      <w:tr w:rsidR="00C34132">
        <w:trPr>
          <w:trHeight w:val="350"/>
        </w:trPr>
        <w:tc>
          <w:tcPr>
            <w:tcW w:w="13968" w:type="dxa"/>
            <w:gridSpan w:val="5"/>
          </w:tcPr>
          <w:p w:rsidR="00C34132" w:rsidRPr="00C34132" w:rsidRDefault="00C34132">
            <w:pPr>
              <w:rPr>
                <w:b/>
              </w:rPr>
            </w:pPr>
            <w:r w:rsidRPr="00C34132">
              <w:rPr>
                <w:b/>
              </w:rPr>
              <w:t>Week 2</w:t>
            </w:r>
          </w:p>
        </w:tc>
      </w:tr>
      <w:tr w:rsidR="006C798B">
        <w:trPr>
          <w:trHeight w:val="1152"/>
        </w:trPr>
        <w:tc>
          <w:tcPr>
            <w:tcW w:w="1278" w:type="dxa"/>
          </w:tcPr>
          <w:p w:rsidR="006C798B" w:rsidRDefault="006C798B">
            <w:r>
              <w:t>Monday</w:t>
            </w:r>
          </w:p>
        </w:tc>
        <w:tc>
          <w:tcPr>
            <w:tcW w:w="1800" w:type="dxa"/>
          </w:tcPr>
          <w:p w:rsidR="006C798B" w:rsidRDefault="006C798B">
            <w:r>
              <w:t>Identifying Theatre Spaces</w:t>
            </w:r>
          </w:p>
        </w:tc>
        <w:tc>
          <w:tcPr>
            <w:tcW w:w="2970" w:type="dxa"/>
          </w:tcPr>
          <w:p w:rsidR="006C798B" w:rsidRDefault="007B5715" w:rsidP="00042162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>
              <w:t>Classify and name the types of theatrical spaces</w:t>
            </w:r>
          </w:p>
          <w:p w:rsidR="007B5715" w:rsidRDefault="007B5715" w:rsidP="00042162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>
              <w:t>Explain the differences of performance environments</w:t>
            </w:r>
          </w:p>
        </w:tc>
        <w:tc>
          <w:tcPr>
            <w:tcW w:w="3870" w:type="dxa"/>
          </w:tcPr>
          <w:p w:rsidR="003C0972" w:rsidRDefault="003C0972" w:rsidP="00C34132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Videos: Performances in different theatrical spaces</w:t>
            </w:r>
          </w:p>
          <w:p w:rsidR="006C798B" w:rsidRDefault="003C0972" w:rsidP="00C34132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Create a theatre space cheat sheet</w:t>
            </w:r>
          </w:p>
        </w:tc>
        <w:tc>
          <w:tcPr>
            <w:tcW w:w="4050" w:type="dxa"/>
          </w:tcPr>
          <w:p w:rsidR="003C0972" w:rsidRDefault="003C0972" w:rsidP="003C0972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Read handout on Theatre/Role of the Audience</w:t>
            </w:r>
          </w:p>
          <w:p w:rsidR="006C798B" w:rsidRDefault="003C0972" w:rsidP="003C0972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Read samples of theatrical criticism of different genres</w:t>
            </w:r>
          </w:p>
        </w:tc>
      </w:tr>
      <w:tr w:rsidR="006C798B">
        <w:trPr>
          <w:trHeight w:val="1152"/>
        </w:trPr>
        <w:tc>
          <w:tcPr>
            <w:tcW w:w="1278" w:type="dxa"/>
          </w:tcPr>
          <w:p w:rsidR="006C798B" w:rsidRDefault="006C798B">
            <w:r>
              <w:t>Wednesday</w:t>
            </w:r>
          </w:p>
        </w:tc>
        <w:tc>
          <w:tcPr>
            <w:tcW w:w="1800" w:type="dxa"/>
          </w:tcPr>
          <w:p w:rsidR="006C798B" w:rsidRDefault="006C798B">
            <w:r>
              <w:t xml:space="preserve">The Role of the Audience, </w:t>
            </w:r>
            <w:r w:rsidR="007B5715">
              <w:t>Theatrical Criticism</w:t>
            </w:r>
          </w:p>
          <w:p w:rsidR="006C798B" w:rsidRDefault="006C798B"/>
        </w:tc>
        <w:tc>
          <w:tcPr>
            <w:tcW w:w="2970" w:type="dxa"/>
          </w:tcPr>
          <w:p w:rsidR="006C798B" w:rsidRDefault="007B5715" w:rsidP="00042162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>
              <w:t>Analyze how an audience may affect a performance</w:t>
            </w:r>
          </w:p>
          <w:p w:rsidR="007B5715" w:rsidRDefault="007B5715" w:rsidP="007B5715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>
              <w:t>Identify forms of theatrical criticism</w:t>
            </w:r>
          </w:p>
        </w:tc>
        <w:tc>
          <w:tcPr>
            <w:tcW w:w="3870" w:type="dxa"/>
          </w:tcPr>
          <w:p w:rsidR="003C0972" w:rsidRDefault="003C0972" w:rsidP="00C34132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Powerpoint/Videos: audience interaction and critics</w:t>
            </w:r>
          </w:p>
          <w:p w:rsidR="006C798B" w:rsidRDefault="003C0972" w:rsidP="00C34132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Group activity: each group discuss theatrical criticism for a different genre, then discuss as a class</w:t>
            </w:r>
          </w:p>
        </w:tc>
        <w:tc>
          <w:tcPr>
            <w:tcW w:w="4050" w:type="dxa"/>
          </w:tcPr>
          <w:p w:rsidR="003C0972" w:rsidRDefault="003C0972" w:rsidP="00C34132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Read handout on Aristotle’s Six Elements of Drama</w:t>
            </w:r>
          </w:p>
          <w:p w:rsidR="00C34132" w:rsidRDefault="003C0972" w:rsidP="00C34132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Read Chapter on Script Analysis</w:t>
            </w:r>
          </w:p>
        </w:tc>
      </w:tr>
      <w:tr w:rsidR="006C798B">
        <w:trPr>
          <w:trHeight w:val="1152"/>
        </w:trPr>
        <w:tc>
          <w:tcPr>
            <w:tcW w:w="1278" w:type="dxa"/>
          </w:tcPr>
          <w:p w:rsidR="006C798B" w:rsidRDefault="006C798B">
            <w:r>
              <w:t>Friday</w:t>
            </w:r>
          </w:p>
        </w:tc>
        <w:tc>
          <w:tcPr>
            <w:tcW w:w="1800" w:type="dxa"/>
          </w:tcPr>
          <w:p w:rsidR="006C798B" w:rsidRDefault="006C798B">
            <w:r>
              <w:t>Script Analysis,</w:t>
            </w:r>
          </w:p>
          <w:p w:rsidR="006C798B" w:rsidRDefault="006C798B">
            <w:r>
              <w:t>Reading A Play</w:t>
            </w:r>
          </w:p>
        </w:tc>
        <w:tc>
          <w:tcPr>
            <w:tcW w:w="2970" w:type="dxa"/>
          </w:tcPr>
          <w:p w:rsidR="006C798B" w:rsidRDefault="007B5715" w:rsidP="007B5715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>Identify Aristotle’s Six Elements of Drama</w:t>
            </w:r>
          </w:p>
          <w:p w:rsidR="007B5715" w:rsidRDefault="007B5715" w:rsidP="007B5715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>Discuss a production analysis and how to read a play</w:t>
            </w:r>
          </w:p>
        </w:tc>
        <w:tc>
          <w:tcPr>
            <w:tcW w:w="3870" w:type="dxa"/>
          </w:tcPr>
          <w:p w:rsidR="003C0972" w:rsidRDefault="003C0972" w:rsidP="003C0972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bookmarkStart w:id="0" w:name="_GoBack"/>
            <w:bookmarkEnd w:id="0"/>
            <w:r>
              <w:t>Powerpoint: Aristotle’s Six Elements of Drama with examples</w:t>
            </w:r>
          </w:p>
          <w:p w:rsidR="003C0972" w:rsidRDefault="003C0972" w:rsidP="003C0972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Group activity: identify different elements of successful production analysis</w:t>
            </w:r>
          </w:p>
          <w:p w:rsidR="006C798B" w:rsidRDefault="006C798B" w:rsidP="003C0972">
            <w:pPr>
              <w:pStyle w:val="ListParagraph"/>
              <w:numPr>
                <w:ilvl w:val="0"/>
                <w:numId w:val="3"/>
              </w:numPr>
              <w:ind w:left="252" w:hanging="738"/>
            </w:pPr>
          </w:p>
        </w:tc>
        <w:tc>
          <w:tcPr>
            <w:tcW w:w="4050" w:type="dxa"/>
          </w:tcPr>
          <w:p w:rsidR="006C798B" w:rsidRDefault="00C34132" w:rsidP="00C34132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TBD  depending on Week 3</w:t>
            </w:r>
          </w:p>
        </w:tc>
      </w:tr>
    </w:tbl>
    <w:p w:rsidR="00876751" w:rsidRDefault="00876751"/>
    <w:sectPr w:rsidR="00876751" w:rsidSect="00C07227">
      <w:pgSz w:w="15840" w:h="12240" w:orient="landscape"/>
      <w:pgMar w:top="1440" w:right="1080" w:bottom="144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9905DD"/>
    <w:multiLevelType w:val="hybridMultilevel"/>
    <w:tmpl w:val="AEC6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438EA"/>
    <w:multiLevelType w:val="hybridMultilevel"/>
    <w:tmpl w:val="7DBE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72DC6"/>
    <w:multiLevelType w:val="hybridMultilevel"/>
    <w:tmpl w:val="4260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C07227"/>
    <w:rsid w:val="00042162"/>
    <w:rsid w:val="00200C85"/>
    <w:rsid w:val="00284104"/>
    <w:rsid w:val="003C0972"/>
    <w:rsid w:val="004067EE"/>
    <w:rsid w:val="00531C0A"/>
    <w:rsid w:val="006C798B"/>
    <w:rsid w:val="007B5715"/>
    <w:rsid w:val="008666BE"/>
    <w:rsid w:val="00876751"/>
    <w:rsid w:val="00C07227"/>
    <w:rsid w:val="00C34132"/>
    <w:rsid w:val="00E2574E"/>
  </w:rsids>
  <m:mathPr>
    <m:mathFont m:val="Goudy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0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Word 12.0.0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CETL2</dc:creator>
  <cp:lastModifiedBy>Casey Hagwood</cp:lastModifiedBy>
  <cp:revision>2</cp:revision>
  <dcterms:created xsi:type="dcterms:W3CDTF">2013-04-22T15:53:00Z</dcterms:created>
  <dcterms:modified xsi:type="dcterms:W3CDTF">2013-04-22T15:53:00Z</dcterms:modified>
</cp:coreProperties>
</file>